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E0" w:rsidRPr="005403C8" w:rsidRDefault="00943FE0" w:rsidP="00B36411">
      <w:pPr>
        <w:adjustRightInd w:val="0"/>
        <w:snapToGrid w:val="0"/>
        <w:spacing w:beforeLines="50" w:before="156" w:afterLines="50" w:after="156" w:line="50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p w:rsidR="00943FE0" w:rsidRPr="00943FE0" w:rsidRDefault="00F6428C" w:rsidP="00943FE0">
      <w:pPr>
        <w:adjustRightInd w:val="0"/>
        <w:snapToGrid w:val="0"/>
        <w:spacing w:line="360" w:lineRule="auto"/>
        <w:ind w:firstLineChars="400" w:firstLine="840"/>
        <w:rPr>
          <w:rFonts w:ascii="STZhongsong" w:eastAsia="STZhongsong" w:hAnsi="STZhongsong"/>
          <w:b/>
          <w:color w:val="319A8F" w:themeColor="accent4" w:themeShade="BF"/>
          <w:sz w:val="24"/>
        </w:rPr>
      </w:pPr>
      <w:r>
        <w:rPr>
          <w:noProof/>
          <w:color w:val="319A8F" w:themeColor="accent4" w:themeShade="BF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34290</wp:posOffset>
                </wp:positionV>
                <wp:extent cx="85090" cy="6971665"/>
                <wp:effectExtent l="19050" t="19050" r="29210" b="19685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090" cy="6971665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73307" id="直接连接符 3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3pt,2.7pt" to="270pt,5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  <w:color w:val="319A8F" w:themeColor="accent4" w:themeShade="BF"/>
          <w:lang w:eastAsia="zh-TW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1714499</wp:posOffset>
                </wp:positionH>
                <wp:positionV relativeFrom="paragraph">
                  <wp:posOffset>34290</wp:posOffset>
                </wp:positionV>
                <wp:extent cx="0" cy="7030085"/>
                <wp:effectExtent l="19050" t="19050" r="19050" b="37465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30085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3B837" id="直接连接符 3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2.7pt" to="135pt,5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" strokecolor="#969696" strokeweight="2.25pt">
                <v:stroke dashstyle="1 1" endcap="round"/>
              </v:line>
            </w:pict>
          </mc:Fallback>
        </mc:AlternateContent>
      </w:r>
      <w:r>
        <w:rPr>
          <w:rFonts w:ascii="STZhongsong" w:eastAsia="STZhongsong" w:hAnsi="STZhongsong"/>
          <w:b/>
          <w:noProof/>
          <w:color w:val="319A8F" w:themeColor="accent4" w:themeShade="BF"/>
          <w:sz w:val="24"/>
          <w:lang w:eastAsia="zh-TW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273684</wp:posOffset>
                </wp:positionV>
                <wp:extent cx="5486400" cy="0"/>
                <wp:effectExtent l="19050" t="19050" r="0" b="19050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6473F" id="直接连接符 3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1.55pt" to="6in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" strokecolor="#969696" strokeweight="2.25pt">
                <v:stroke dashstyle="1 1" endcap="round"/>
              </v:line>
            </w:pict>
          </mc:Fallback>
        </mc:AlternateContent>
      </w:r>
      <w:r w:rsidR="00943FE0" w:rsidRPr="00943FE0">
        <w:rPr>
          <w:rFonts w:ascii="STZhongsong" w:eastAsia="STZhongsong" w:hAnsi="STZhongsong" w:hint="eastAsia"/>
          <w:b/>
          <w:color w:val="319A8F" w:themeColor="accent4" w:themeShade="BF"/>
          <w:sz w:val="24"/>
        </w:rPr>
        <w:t>贵公司                   理赔环节                我公司</w:t>
      </w:r>
    </w:p>
    <w:p w:rsidR="00943FE0" w:rsidRPr="00880E99" w:rsidRDefault="00F6428C" w:rsidP="00CF521A">
      <w:pPr>
        <w:adjustRightInd w:val="0"/>
        <w:snapToGrid w:val="0"/>
        <w:spacing w:line="360" w:lineRule="auto"/>
        <w:ind w:firstLineChars="100" w:firstLine="210"/>
        <w:rPr>
          <w:rFonts w:ascii="STZhongsong" w:eastAsia="STZhongsong" w:hAnsi="STZhongsong"/>
          <w:b/>
          <w:sz w:val="24"/>
        </w:rPr>
      </w:pPr>
      <w:r>
        <w:rPr>
          <w:noProof/>
          <w:color w:val="FFFFFF" w:themeColor="background1"/>
          <w:lang w:eastAsia="zh-TW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151765</wp:posOffset>
                </wp:positionV>
                <wp:extent cx="1943100" cy="1297940"/>
                <wp:effectExtent l="7620" t="8255" r="1905" b="27305"/>
                <wp:wrapNone/>
                <wp:docPr id="2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97940"/>
                          <a:chOff x="360" y="2944"/>
                          <a:chExt cx="5400" cy="1716"/>
                        </a:xfrm>
                      </wpg:grpSpPr>
                      <wps:wsp>
                        <wps:cNvPr id="29" name="AutoShape 36"/>
                        <wps:cNvSpPr>
                          <a:spLocks/>
                        </wps:cNvSpPr>
                        <wps:spPr bwMode="auto">
                          <a:xfrm flipH="1">
                            <a:off x="3420" y="2944"/>
                            <a:ext cx="2340" cy="1716"/>
                          </a:xfrm>
                          <a:prstGeom prst="leftBrace">
                            <a:avLst>
                              <a:gd name="adj1" fmla="val 8333"/>
                              <a:gd name="adj2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666666"/>
                              </a:gs>
                              <a:gs pos="100000">
                                <a:srgbClr val="DDDDDD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FE0" w:rsidRDefault="00943FE0" w:rsidP="00100277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exact"/>
                                <w:rPr>
                                  <w:rFonts w:ascii="SimSun" w:hAnsi="SimSun" w:cs="SimSun"/>
                                  <w:b/>
                                  <w:bCs/>
                                  <w:color w:val="17347D"/>
                                  <w:sz w:val="40"/>
                                  <w:szCs w:val="40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60" y="2944"/>
                            <a:ext cx="4140" cy="1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0E6E4F"/>
                              </a:gs>
                              <a:gs pos="80000">
                                <a:srgbClr val="169269"/>
                              </a:gs>
                              <a:gs pos="100000">
                                <a:srgbClr val="14956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43FE0" w:rsidRPr="00100277" w:rsidRDefault="00943FE0" w:rsidP="00100277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28"/>
                                  <w:szCs w:val="21"/>
                                </w:rPr>
                              </w:pPr>
                              <w:r w:rsidRPr="00100277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专线服务电话或95519</w:t>
                              </w:r>
                              <w:r w:rsidR="00CF521A" w:rsidRPr="00100277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报案</w:t>
                              </w:r>
                            </w:p>
                            <w:p w:rsidR="00943FE0" w:rsidRPr="00100277" w:rsidRDefault="00CF521A" w:rsidP="00100277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28"/>
                                  <w:szCs w:val="21"/>
                                </w:rPr>
                              </w:pPr>
                              <w:r w:rsidRPr="00100277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积极组织施救</w:t>
                              </w:r>
                            </w:p>
                            <w:p w:rsidR="00943FE0" w:rsidRPr="00100277" w:rsidRDefault="00943FE0" w:rsidP="00100277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28"/>
                                  <w:szCs w:val="21"/>
                                </w:rPr>
                              </w:pPr>
                              <w:r w:rsidRPr="00100277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协助现场查勘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3.6pt;margin-top:11.95pt;width:153pt;height:102.2pt;z-index:251666432" coordorigin="360,2944" coordsize="5400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36" o:spid="_x0000_s1027" type="#_x0000_t87" style="position:absolute;left:3420;top:2944;width:2340;height:171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0zMIA&#10;AADbAAAADwAAAGRycy9kb3ducmV2LnhtbESPQWuDQBSE74X8h+UFeqtrhBS12YQSEHoK1Jr7w31R&#10;qfvWuhvX/vtuodDjMDPfMIfTakax0OwGywp2SQqCuLV64E5B81E95SCcR9Y4WiYF3+TgdNw8HLDU&#10;NvA7LbXvRISwK1FB7/1USunangy6xE7E0bvZ2aCPcu6knjFEuBlllqbP0uDAcaHHic49tZ/13Sio&#10;7jJ8LflQFzKE/Jrv0+zSNUo9btfXFxCeVv8f/mu/aQVZAb9f4g+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DTMwgAAANsAAAAPAAAAAAAAAAAAAAAAAJgCAABkcnMvZG93&#10;bnJldi54bWxQSwUGAAAAAAQABAD1AAAAhwMAAAAA&#10;" filled="t" fillcolor="#666" stroked="f">
                  <v:fill color2="#ddd" rotate="t" angle="90" focus="100%" type="gradient"/>
                  <v:textbox>
                    <w:txbxContent>
                      <w:p w:rsidR="00943FE0" w:rsidRDefault="00943FE0" w:rsidP="00100277">
                        <w:pPr>
                          <w:numPr>
                            <w:ilvl w:val="0"/>
                            <w:numId w:val="5"/>
                          </w:numPr>
                          <w:spacing w:line="360" w:lineRule="exact"/>
                          <w:rPr>
                            <w:rFonts w:ascii="SimSun" w:hAnsi="SimSun" w:cs="SimSun"/>
                            <w:b/>
                            <w:bCs/>
                            <w:color w:val="17347D"/>
                            <w:sz w:val="40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shape>
                <v:roundrect id="AutoShape 10" o:spid="_x0000_s1028" style="position:absolute;left:360;top:2944;width:4140;height:1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hNMAA&#10;AADbAAAADwAAAGRycy9kb3ducmV2LnhtbERPTYvCMBC9C/sfwizsTVN3UZZqFBVc9SCi66HHoRnb&#10;YjMpSbT135uD4PHxvqfzztTiTs5XlhUMBwkI4tzqigsF5/91/xeED8gaa8uk4EEe5rOP3hRTbVs+&#10;0v0UChFD2KeooAyhSaX0eUkG/cA2xJG7WGcwROgKqR22MdzU8jtJxtJgxbGhxIZWJeXX080ocG59&#10;y5ab3R5bl/wdRi4bZ3Kr1Ndnt5iACNSFt/jl3moFP3F9/BJ/gJ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ahNMAAAADbAAAADwAAAAAAAAAAAAAAAACYAgAAZHJzL2Rvd25y&#10;ZXYueG1sUEsFBgAAAAAEAAQA9QAAAIUDAAAAAA==&#10;" fillcolor="#0e6e4f" strokecolor="#248062 [3045]">
                  <v:fill color2="#14956b" rotate="t" angle="180" colors="0 #0e6e4f;52429f #169269;1 #14956b" focus="100%" type="gradient">
                    <o:fill v:ext="view" type="gradientUnscaled"/>
                  </v:fill>
                  <v:shadow on="t" color="black" opacity="22936f" origin=",.5" offset="0,.63889mm"/>
                  <v:textbox inset="0,0,0,0">
                    <w:txbxContent>
                      <w:p w:rsidR="00943FE0" w:rsidRPr="00100277" w:rsidRDefault="00943FE0" w:rsidP="00100277">
                        <w:pPr>
                          <w:numPr>
                            <w:ilvl w:val="0"/>
                            <w:numId w:val="5"/>
                          </w:numPr>
                          <w:spacing w:line="360" w:lineRule="exact"/>
                          <w:rPr>
                            <w:rFonts w:asciiTheme="minorEastAsia" w:eastAsiaTheme="minorEastAsia" w:hAnsiTheme="minorEastAsia"/>
                            <w:color w:val="FFFFFF" w:themeColor="background1"/>
                            <w:sz w:val="28"/>
                            <w:szCs w:val="21"/>
                          </w:rPr>
                        </w:pPr>
                        <w:r w:rsidRPr="00100277">
                          <w:rPr>
                            <w:rFonts w:asciiTheme="minorEastAsia" w:eastAsiaTheme="minorEastAsia" w:hAnsiTheme="minorEastAsia" w:hint="eastAsia"/>
                            <w:color w:val="FFFFFF" w:themeColor="background1"/>
                            <w:sz w:val="28"/>
                            <w:szCs w:val="21"/>
                          </w:rPr>
                          <w:t>专线服务电话或95519</w:t>
                        </w:r>
                        <w:r w:rsidR="00CF521A" w:rsidRPr="00100277">
                          <w:rPr>
                            <w:rFonts w:asciiTheme="minorEastAsia" w:eastAsiaTheme="minorEastAsia" w:hAnsiTheme="minorEastAsia" w:hint="eastAsia"/>
                            <w:color w:val="FFFFFF" w:themeColor="background1"/>
                            <w:sz w:val="28"/>
                            <w:szCs w:val="21"/>
                          </w:rPr>
                          <w:t>报案</w:t>
                        </w:r>
                      </w:p>
                      <w:p w:rsidR="00943FE0" w:rsidRPr="00100277" w:rsidRDefault="00CF521A" w:rsidP="00100277">
                        <w:pPr>
                          <w:numPr>
                            <w:ilvl w:val="0"/>
                            <w:numId w:val="5"/>
                          </w:numPr>
                          <w:spacing w:line="360" w:lineRule="exact"/>
                          <w:rPr>
                            <w:rFonts w:asciiTheme="minorEastAsia" w:eastAsiaTheme="minorEastAsia" w:hAnsiTheme="minorEastAsia"/>
                            <w:color w:val="FFFFFF" w:themeColor="background1"/>
                            <w:sz w:val="28"/>
                            <w:szCs w:val="21"/>
                          </w:rPr>
                        </w:pPr>
                        <w:r w:rsidRPr="00100277">
                          <w:rPr>
                            <w:rFonts w:asciiTheme="minorEastAsia" w:eastAsiaTheme="minorEastAsia" w:hAnsiTheme="minorEastAsia" w:hint="eastAsia"/>
                            <w:color w:val="FFFFFF" w:themeColor="background1"/>
                            <w:sz w:val="28"/>
                            <w:szCs w:val="21"/>
                          </w:rPr>
                          <w:t>积极组织施救</w:t>
                        </w:r>
                      </w:p>
                      <w:p w:rsidR="00943FE0" w:rsidRPr="00100277" w:rsidRDefault="00943FE0" w:rsidP="00100277">
                        <w:pPr>
                          <w:numPr>
                            <w:ilvl w:val="0"/>
                            <w:numId w:val="5"/>
                          </w:numPr>
                          <w:spacing w:line="360" w:lineRule="exact"/>
                          <w:rPr>
                            <w:rFonts w:asciiTheme="minorEastAsia" w:eastAsiaTheme="minorEastAsia" w:hAnsiTheme="minorEastAsia"/>
                            <w:color w:val="FFFFFF" w:themeColor="background1"/>
                            <w:sz w:val="28"/>
                            <w:szCs w:val="21"/>
                          </w:rPr>
                        </w:pPr>
                        <w:r w:rsidRPr="00100277">
                          <w:rPr>
                            <w:rFonts w:asciiTheme="minorEastAsia" w:eastAsiaTheme="minorEastAsia" w:hAnsiTheme="minorEastAsia" w:hint="eastAsia"/>
                            <w:color w:val="FFFFFF" w:themeColor="background1"/>
                            <w:sz w:val="28"/>
                            <w:szCs w:val="21"/>
                          </w:rPr>
                          <w:t>协助现场查勘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943FE0" w:rsidRDefault="00943FE0" w:rsidP="00943FE0"/>
    <w:p w:rsidR="00943FE0" w:rsidRPr="00147B1D" w:rsidRDefault="00F6428C" w:rsidP="00943FE0"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151765</wp:posOffset>
                </wp:positionV>
                <wp:extent cx="1943100" cy="1109980"/>
                <wp:effectExtent l="7620" t="13970" r="11430" b="28575"/>
                <wp:wrapNone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943100" cy="1109980"/>
                          <a:chOff x="360" y="2944"/>
                          <a:chExt cx="5400" cy="1716"/>
                        </a:xfrm>
                      </wpg:grpSpPr>
                      <wps:wsp>
                        <wps:cNvPr id="26" name="AutoShape 36"/>
                        <wps:cNvSpPr>
                          <a:spLocks/>
                        </wps:cNvSpPr>
                        <wps:spPr bwMode="auto">
                          <a:xfrm flipH="1">
                            <a:off x="3420" y="2944"/>
                            <a:ext cx="2340" cy="1716"/>
                          </a:xfrm>
                          <a:prstGeom prst="leftBrace">
                            <a:avLst>
                              <a:gd name="adj1" fmla="val 8333"/>
                              <a:gd name="adj2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666666"/>
                              </a:gs>
                              <a:gs pos="100000">
                                <a:srgbClr val="DDDDDD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FE0" w:rsidRDefault="00943FE0" w:rsidP="00943F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SimSun" w:hAnsi="SimSun" w:cs="SimSun"/>
                                  <w:b/>
                                  <w:bCs/>
                                  <w:color w:val="17347D"/>
                                  <w:sz w:val="40"/>
                                  <w:szCs w:val="40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60" y="2944"/>
                            <a:ext cx="4140" cy="1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139B36"/>
                              </a:gs>
                              <a:gs pos="80000">
                                <a:srgbClr val="1DCB49"/>
                              </a:gs>
                              <a:gs pos="100000">
                                <a:srgbClr val="1ACF48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F521A" w:rsidRPr="00100277" w:rsidRDefault="00CF521A" w:rsidP="00100277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28"/>
                                  <w:szCs w:val="21"/>
                                </w:rPr>
                              </w:pPr>
                              <w:r w:rsidRPr="00100277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现场查勘</w:t>
                              </w:r>
                            </w:p>
                            <w:p w:rsidR="00CF521A" w:rsidRPr="00100277" w:rsidRDefault="00CF521A" w:rsidP="00100277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28"/>
                                  <w:szCs w:val="21"/>
                                </w:rPr>
                              </w:pPr>
                              <w:r w:rsidRPr="00100277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协助施救</w:t>
                              </w:r>
                            </w:p>
                            <w:p w:rsidR="00CF521A" w:rsidRPr="00100277" w:rsidRDefault="00CF521A" w:rsidP="00100277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28"/>
                                  <w:szCs w:val="21"/>
                                </w:rPr>
                              </w:pPr>
                              <w:r w:rsidRPr="00100277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指导索赔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left:0;text-align:left;margin-left:255.6pt;margin-top:11.95pt;width:153pt;height:87.4pt;rotation:180;z-index:251667456" coordorigin="360,2944" coordsize="5400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">
                <v:shape id="AutoShape 36" o:spid="_x0000_s1030" type="#_x0000_t87" style="position:absolute;left:3420;top:2944;width:2340;height:171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+gvsIA&#10;AADbAAAADwAAAGRycy9kb3ducmV2LnhtbESPQWuDQBSE74X8h+UFeqtrhIq1bkIIBHIK1Nr7w31V&#10;qfvWuhvX/PtuodDjMDPfMNVhNaNYaHaDZQW7JAVB3Fo9cKegeT8/FSCcR9Y4WiYFd3Jw2G8eKiy1&#10;DfxGS+07ESHsSlTQez+VUrq2J4MusRNx9D7tbNBHOXdSzxgi3IwyS9NcGhw4LvQ40amn9qu+GQXn&#10;mwzfSzHULzKE4qN4TrNr1yj1uF2PryA8rf4//Ne+aAVZDr9f4g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6C+wgAAANsAAAAPAAAAAAAAAAAAAAAAAJgCAABkcnMvZG93&#10;bnJldi54bWxQSwUGAAAAAAQABAD1AAAAhwMAAAAA&#10;" filled="t" fillcolor="#666" stroked="f">
                  <v:fill color2="#ddd" rotate="t" angle="90" focus="100%" type="gradient"/>
                  <v:textbox>
                    <w:txbxContent>
                      <w:p w:rsidR="00943FE0" w:rsidRDefault="00943FE0" w:rsidP="00943F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SimSun" w:hAnsi="SimSun" w:cs="SimSun"/>
                            <w:b/>
                            <w:bCs/>
                            <w:color w:val="17347D"/>
                            <w:sz w:val="40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shape>
                <v:roundrect id="AutoShape 13" o:spid="_x0000_s1031" style="position:absolute;left:360;top:2944;width:4140;height:1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4cncIA&#10;AADbAAAADwAAAGRycy9kb3ducmV2LnhtbESPQYvCMBSE78L+h/AWvGlqD6tUo+jCwh61VsTbI3m2&#10;xeal22S1/nsjCB6HmfmGWax624grdb52rGAyTkAQa2dqLhUU+5/RDIQPyAYbx6TgTh5Wy4/BAjPj&#10;bryjax5KESHsM1RQhdBmUnpdkUU/di1x9M6usxii7EppOrxFuG1kmiRf0mLNcaHClr4r0pf83yrY&#10;5Md7oU/b/q9YJ4d6m+qJPc2UGn726zmIQH14h1/tX6MgncL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hydwgAAANsAAAAPAAAAAAAAAAAAAAAAAJgCAABkcnMvZG93&#10;bnJldi54bWxQSwUGAAAAAAQABAD1AAAAhwMAAAAA&#10;" fillcolor="#139b36" strokecolor="#30b351 [3046]">
                  <v:fill color2="#1acf48" rotate="t" angle="180" colors="0 #139b36;52429f #1dcb49;1 #1acf48" focus="100%" type="gradient">
                    <o:fill v:ext="view" type="gradientUnscaled"/>
                  </v:fill>
                  <v:shadow on="t" color="black" opacity="22936f" origin=",.5" offset="0,.63889mm"/>
                  <v:textbox inset="0,0,0,0">
                    <w:txbxContent>
                      <w:p w:rsidR="00CF521A" w:rsidRPr="00100277" w:rsidRDefault="00CF521A" w:rsidP="00100277">
                        <w:pPr>
                          <w:numPr>
                            <w:ilvl w:val="0"/>
                            <w:numId w:val="5"/>
                          </w:numPr>
                          <w:spacing w:line="360" w:lineRule="exact"/>
                          <w:rPr>
                            <w:rFonts w:asciiTheme="minorEastAsia" w:eastAsiaTheme="minorEastAsia" w:hAnsiTheme="minorEastAsia"/>
                            <w:color w:val="FFFFFF" w:themeColor="background1"/>
                            <w:sz w:val="28"/>
                            <w:szCs w:val="21"/>
                          </w:rPr>
                        </w:pPr>
                        <w:r w:rsidRPr="00100277">
                          <w:rPr>
                            <w:rFonts w:asciiTheme="minorEastAsia" w:eastAsiaTheme="minorEastAsia" w:hAnsiTheme="minorEastAsia" w:hint="eastAsia"/>
                            <w:color w:val="FFFFFF" w:themeColor="background1"/>
                            <w:sz w:val="28"/>
                            <w:szCs w:val="21"/>
                          </w:rPr>
                          <w:t>现场查勘</w:t>
                        </w:r>
                      </w:p>
                      <w:p w:rsidR="00CF521A" w:rsidRPr="00100277" w:rsidRDefault="00CF521A" w:rsidP="00100277">
                        <w:pPr>
                          <w:numPr>
                            <w:ilvl w:val="0"/>
                            <w:numId w:val="5"/>
                          </w:numPr>
                          <w:spacing w:line="360" w:lineRule="exact"/>
                          <w:rPr>
                            <w:rFonts w:asciiTheme="minorEastAsia" w:eastAsiaTheme="minorEastAsia" w:hAnsiTheme="minorEastAsia"/>
                            <w:color w:val="FFFFFF" w:themeColor="background1"/>
                            <w:sz w:val="28"/>
                            <w:szCs w:val="21"/>
                          </w:rPr>
                        </w:pPr>
                        <w:r w:rsidRPr="00100277">
                          <w:rPr>
                            <w:rFonts w:asciiTheme="minorEastAsia" w:eastAsiaTheme="minorEastAsia" w:hAnsiTheme="minorEastAsia" w:hint="eastAsia"/>
                            <w:color w:val="FFFFFF" w:themeColor="background1"/>
                            <w:sz w:val="28"/>
                            <w:szCs w:val="21"/>
                          </w:rPr>
                          <w:t>协助施救</w:t>
                        </w:r>
                      </w:p>
                      <w:p w:rsidR="00CF521A" w:rsidRPr="00100277" w:rsidRDefault="00CF521A" w:rsidP="00100277">
                        <w:pPr>
                          <w:numPr>
                            <w:ilvl w:val="0"/>
                            <w:numId w:val="5"/>
                          </w:numPr>
                          <w:spacing w:line="360" w:lineRule="exact"/>
                          <w:rPr>
                            <w:rFonts w:asciiTheme="minorEastAsia" w:eastAsiaTheme="minorEastAsia" w:hAnsiTheme="minorEastAsia"/>
                            <w:color w:val="FFFFFF" w:themeColor="background1"/>
                            <w:sz w:val="28"/>
                            <w:szCs w:val="21"/>
                          </w:rPr>
                        </w:pPr>
                        <w:r w:rsidRPr="00100277">
                          <w:rPr>
                            <w:rFonts w:asciiTheme="minorEastAsia" w:eastAsiaTheme="minorEastAsia" w:hAnsiTheme="minorEastAsia" w:hint="eastAsia"/>
                            <w:color w:val="FFFFFF" w:themeColor="background1"/>
                            <w:sz w:val="28"/>
                            <w:szCs w:val="21"/>
                          </w:rPr>
                          <w:t>指导索赔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14605</wp:posOffset>
                </wp:positionV>
                <wp:extent cx="1257300" cy="399415"/>
                <wp:effectExtent l="7620" t="10160" r="11430" b="28575"/>
                <wp:wrapNone/>
                <wp:docPr id="24" name="_s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99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1041A6"/>
                            </a:gs>
                            <a:gs pos="80000">
                              <a:srgbClr val="1958DA"/>
                            </a:gs>
                            <a:gs pos="100000">
                              <a:srgbClr val="1557DF"/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5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943FE0" w:rsidRPr="00CF521A" w:rsidRDefault="00943FE0" w:rsidP="00943FE0">
                            <w:pPr>
                              <w:jc w:val="center"/>
                              <w:rPr>
                                <w:rFonts w:ascii="SimSun" w:hAnsi="SimSu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F521A">
                              <w:rPr>
                                <w:rFonts w:ascii="SimSun" w:hAnsi="SimSun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报案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s1029" o:spid="_x0000_s1032" style="position:absolute;left:0;text-align:left;margin-left:156.6pt;margin-top:1.15pt;width:99pt;height:3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" fillcolor="#1041a6" strokecolor="#2e5dbf [3048]">
                <v:fill color2="#1557df" rotate="t" angle="180" colors="0 #1041a6;52429f #1958da;1 #1557df" focus="100%" type="gradient">
                  <o:fill v:ext="view" type="gradientUnscaled"/>
                </v:fill>
                <v:shadow on="t" color="black" opacity="22936f" origin=",.5" offset="0,.63889mm"/>
                <v:textbox inset="0,0,0,0">
                  <w:txbxContent>
                    <w:p w:rsidR="00943FE0" w:rsidRPr="00CF521A" w:rsidRDefault="00943FE0" w:rsidP="00943FE0">
                      <w:pPr>
                        <w:jc w:val="center"/>
                        <w:rPr>
                          <w:rFonts w:ascii="SimSun" w:hAnsi="SimSu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F521A">
                        <w:rPr>
                          <w:rFonts w:ascii="SimSun" w:hAnsi="SimSun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报案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3FE0" w:rsidRDefault="00943FE0" w:rsidP="00943FE0">
      <w:bookmarkStart w:id="1" w:name="_Toc279750151"/>
      <w:bookmarkStart w:id="2" w:name="_Toc279782440"/>
      <w:bookmarkStart w:id="3" w:name="_Toc279782632"/>
      <w:bookmarkStart w:id="4" w:name="_Toc279782703"/>
      <w:bookmarkStart w:id="5" w:name="_Toc279782775"/>
    </w:p>
    <w:bookmarkEnd w:id="1"/>
    <w:bookmarkEnd w:id="2"/>
    <w:bookmarkEnd w:id="3"/>
    <w:bookmarkEnd w:id="4"/>
    <w:bookmarkEnd w:id="5"/>
    <w:p w:rsidR="00943FE0" w:rsidRPr="001560D7" w:rsidRDefault="00943FE0" w:rsidP="00943FE0"/>
    <w:p w:rsidR="00943FE0" w:rsidRDefault="00F6428C" w:rsidP="00943FE0">
      <w:pPr>
        <w:ind w:firstLineChars="100" w:firstLine="21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112395</wp:posOffset>
                </wp:positionV>
                <wp:extent cx="342900" cy="1418590"/>
                <wp:effectExtent l="36195" t="16510" r="40005" b="5080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18590"/>
                        </a:xfrm>
                        <a:prstGeom prst="downArrow">
                          <a:avLst>
                            <a:gd name="adj1" fmla="val 50000"/>
                            <a:gd name="adj2" fmla="val 10342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253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192.6pt;margin-top:8.85pt;width:27pt;height:1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" fillcolor="white [3201]" strokecolor="#3163ca [3208]" strokeweight="2pt">
                <v:textbox style="layout-flow:vertical-ideographic"/>
              </v:shape>
            </w:pict>
          </mc:Fallback>
        </mc:AlternateContent>
      </w:r>
    </w:p>
    <w:p w:rsidR="00943FE0" w:rsidRDefault="00943FE0" w:rsidP="00943FE0">
      <w:pPr>
        <w:ind w:firstLineChars="100" w:firstLine="210"/>
      </w:pPr>
    </w:p>
    <w:p w:rsidR="00943FE0" w:rsidRDefault="00943FE0" w:rsidP="00943FE0">
      <w:pPr>
        <w:ind w:firstLineChars="100" w:firstLine="210"/>
      </w:pPr>
    </w:p>
    <w:p w:rsidR="00943FE0" w:rsidRDefault="00943FE0" w:rsidP="00943FE0">
      <w:pPr>
        <w:ind w:firstLineChars="100" w:firstLine="210"/>
      </w:pPr>
    </w:p>
    <w:p w:rsidR="00943FE0" w:rsidRDefault="00943FE0" w:rsidP="00943FE0">
      <w:pPr>
        <w:ind w:firstLineChars="100" w:firstLine="210"/>
      </w:pPr>
    </w:p>
    <w:p w:rsidR="00943FE0" w:rsidRDefault="00943FE0" w:rsidP="00943FE0">
      <w:pPr>
        <w:ind w:firstLineChars="100" w:firstLine="210"/>
      </w:pPr>
    </w:p>
    <w:p w:rsidR="00943FE0" w:rsidRDefault="00943FE0" w:rsidP="00943FE0">
      <w:pPr>
        <w:ind w:firstLineChars="100" w:firstLine="210"/>
      </w:pPr>
    </w:p>
    <w:p w:rsidR="00943FE0" w:rsidRDefault="00943FE0" w:rsidP="00943FE0">
      <w:pPr>
        <w:tabs>
          <w:tab w:val="left" w:pos="5040"/>
        </w:tabs>
        <w:ind w:firstLineChars="100" w:firstLine="210"/>
      </w:pPr>
    </w:p>
    <w:p w:rsidR="00943FE0" w:rsidRDefault="00F6428C" w:rsidP="00943FE0">
      <w:pPr>
        <w:tabs>
          <w:tab w:val="left" w:pos="1980"/>
        </w:tabs>
        <w:ind w:firstLineChars="100" w:firstLine="210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153035</wp:posOffset>
                </wp:positionV>
                <wp:extent cx="1943100" cy="776605"/>
                <wp:effectExtent l="7620" t="13335" r="1905" b="29210"/>
                <wp:wrapNone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776605"/>
                          <a:chOff x="360" y="2944"/>
                          <a:chExt cx="5400" cy="1716"/>
                        </a:xfrm>
                      </wpg:grpSpPr>
                      <wps:wsp>
                        <wps:cNvPr id="21" name="AutoShape 36"/>
                        <wps:cNvSpPr>
                          <a:spLocks/>
                        </wps:cNvSpPr>
                        <wps:spPr bwMode="auto">
                          <a:xfrm flipH="1">
                            <a:off x="3420" y="2944"/>
                            <a:ext cx="2340" cy="1716"/>
                          </a:xfrm>
                          <a:prstGeom prst="leftBrace">
                            <a:avLst>
                              <a:gd name="adj1" fmla="val 8333"/>
                              <a:gd name="adj2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666666"/>
                              </a:gs>
                              <a:gs pos="100000">
                                <a:srgbClr val="DDDDDD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FE0" w:rsidRDefault="00943FE0" w:rsidP="00943F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SimSun" w:hAnsi="SimSun" w:cs="SimSun"/>
                                  <w:b/>
                                  <w:bCs/>
                                  <w:color w:val="17347D"/>
                                  <w:sz w:val="40"/>
                                  <w:szCs w:val="40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60" y="2944"/>
                            <a:ext cx="4140" cy="1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0E6E4F"/>
                              </a:gs>
                              <a:gs pos="80000">
                                <a:srgbClr val="169269"/>
                              </a:gs>
                              <a:gs pos="100000">
                                <a:srgbClr val="14956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43FE0" w:rsidRPr="00100277" w:rsidRDefault="00CF521A" w:rsidP="00100277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28"/>
                                  <w:szCs w:val="21"/>
                                </w:rPr>
                              </w:pPr>
                              <w:r w:rsidRPr="00100277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提供索赔资料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3" style="position:absolute;left:0;text-align:left;margin-left:3.6pt;margin-top:12.05pt;width:153pt;height:61.15pt;z-index:251665408" coordorigin="360,2944" coordsize="5400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">
                <v:shape id="AutoShape 36" o:spid="_x0000_s1034" type="#_x0000_t87" style="position:absolute;left:3420;top:2944;width:2340;height:171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Y4ysEA&#10;AADbAAAADwAAAGRycy9kb3ducmV2LnhtbESPQYvCMBSE74L/ITxhb5paUGrXKCIInoSten80b9uy&#10;zUu3iU3995sFweMwM98w2/1oWjFQ7xrLCpaLBARxaXXDlYLb9TTPQDiPrLG1TAqe5GC/m062mGsb&#10;+IuGwlciQtjlqKD2vsuldGVNBt3CdsTR+7a9QR9lX0ndY4hw08o0SdbSYMNxocaOjjWVP8XDKDg9&#10;ZPgdsqbYyBCye7ZK0kt1U+pjNh4+QXga/Tv8ap+1gnQJ/1/i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GOMrBAAAA2wAAAA8AAAAAAAAAAAAAAAAAmAIAAGRycy9kb3du&#10;cmV2LnhtbFBLBQYAAAAABAAEAPUAAACGAwAAAAA=&#10;" filled="t" fillcolor="#666" stroked="f">
                  <v:fill color2="#ddd" rotate="t" angle="90" focus="100%" type="gradient"/>
                  <v:textbox>
                    <w:txbxContent>
                      <w:p w:rsidR="00943FE0" w:rsidRDefault="00943FE0" w:rsidP="00943F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SimSun" w:hAnsi="SimSun" w:cs="SimSun"/>
                            <w:b/>
                            <w:bCs/>
                            <w:color w:val="17347D"/>
                            <w:sz w:val="40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shape>
                <v:roundrect id="AutoShape 7" o:spid="_x0000_s1035" style="position:absolute;left:360;top:2944;width:4140;height:1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MBcQA&#10;AADbAAAADwAAAGRycy9kb3ducmV2LnhtbESPzWrDMBCE74W+g9hCbo0cQ0NxooQk4DQ9lJKfg4+L&#10;tbFNrJWR5Nh5+6pQ6HGYmW+Y5Xo0rbiT841lBbNpAoK4tLrhSsHlnL++g/ABWWNrmRQ8yMN69fy0&#10;xEzbgY90P4VKRAj7DBXUIXSZlL6syaCf2o44elfrDIYoXSW1wyHCTSvTJJlLgw3HhRo72tVU3k69&#10;UeBc3hfbj88vHFyy/35zxbyQB6UmL+NmASLQGP7Df+2DVpCm8Psl/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DAXEAAAA2wAAAA8AAAAAAAAAAAAAAAAAmAIAAGRycy9k&#10;b3ducmV2LnhtbFBLBQYAAAAABAAEAPUAAACJAwAAAAA=&#10;" fillcolor="#0e6e4f" strokecolor="#248062 [3045]">
                  <v:fill color2="#14956b" rotate="t" angle="180" colors="0 #0e6e4f;52429f #169269;1 #14956b" focus="100%" type="gradient">
                    <o:fill v:ext="view" type="gradientUnscaled"/>
                  </v:fill>
                  <v:shadow on="t" color="black" opacity="22936f" origin=",.5" offset="0,.63889mm"/>
                  <v:textbox inset="0,0,0,0">
                    <w:txbxContent>
                      <w:p w:rsidR="00943FE0" w:rsidRPr="00100277" w:rsidRDefault="00CF521A" w:rsidP="00100277">
                        <w:pPr>
                          <w:numPr>
                            <w:ilvl w:val="0"/>
                            <w:numId w:val="5"/>
                          </w:numPr>
                          <w:spacing w:line="360" w:lineRule="exact"/>
                          <w:rPr>
                            <w:rFonts w:asciiTheme="minorEastAsia" w:eastAsiaTheme="minorEastAsia" w:hAnsiTheme="minorEastAsia"/>
                            <w:color w:val="FFFFFF" w:themeColor="background1"/>
                            <w:sz w:val="28"/>
                            <w:szCs w:val="21"/>
                          </w:rPr>
                        </w:pPr>
                        <w:r w:rsidRPr="00100277">
                          <w:rPr>
                            <w:rFonts w:asciiTheme="minorEastAsia" w:eastAsiaTheme="minorEastAsia" w:hAnsiTheme="minorEastAsia" w:hint="eastAsia"/>
                            <w:color w:val="FFFFFF" w:themeColor="background1"/>
                            <w:sz w:val="28"/>
                            <w:szCs w:val="21"/>
                          </w:rPr>
                          <w:t>提供索赔资料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943FE0" w:rsidRDefault="00F6428C" w:rsidP="00943FE0">
      <w:pPr>
        <w:ind w:firstLineChars="100" w:firstLine="21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107315</wp:posOffset>
                </wp:positionV>
                <wp:extent cx="1257300" cy="399415"/>
                <wp:effectExtent l="7620" t="13335" r="11430" b="2540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99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1041A6"/>
                            </a:gs>
                            <a:gs pos="80000">
                              <a:srgbClr val="1958DA"/>
                            </a:gs>
                            <a:gs pos="100000">
                              <a:srgbClr val="1557DF"/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5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943FE0" w:rsidRPr="00CF521A" w:rsidRDefault="00943FE0" w:rsidP="00943FE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F521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索赔</w:t>
                            </w:r>
                          </w:p>
                          <w:p w:rsidR="00943FE0" w:rsidRPr="00943FE0" w:rsidRDefault="00943FE0" w:rsidP="00943FE0">
                            <w:pPr>
                              <w:rPr>
                                <w:rFonts w:asciiTheme="minorEastAsia" w:eastAsiaTheme="minorEastAsia" w:hAnsiTheme="minorEastAsia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6" style="position:absolute;left:0;text-align:left;margin-left:156.6pt;margin-top:8.45pt;width:99pt;height:3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" fillcolor="#1041a6" strokecolor="#2e5dbf [3048]">
                <v:fill color2="#1557df" rotate="t" angle="180" colors="0 #1041a6;52429f #1958da;1 #1557df" focus="100%" type="gradient">
                  <o:fill v:ext="view" type="gradientUnscaled"/>
                </v:fill>
                <v:shadow on="t" color="black" opacity="22936f" origin=",.5" offset="0,.63889mm"/>
                <v:textbox inset="0,0,0,0">
                  <w:txbxContent>
                    <w:p w:rsidR="00943FE0" w:rsidRPr="00CF521A" w:rsidRDefault="00943FE0" w:rsidP="00943FE0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F521A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索赔</w:t>
                      </w:r>
                    </w:p>
                    <w:p w:rsidR="00943FE0" w:rsidRPr="00943FE0" w:rsidRDefault="00943FE0" w:rsidP="00943FE0">
                      <w:pPr>
                        <w:rPr>
                          <w:rFonts w:asciiTheme="minorEastAsia" w:eastAsiaTheme="minorEastAsia" w:hAnsiTheme="minorEastAsia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43FE0" w:rsidRDefault="00943FE0" w:rsidP="00943FE0">
      <w:pPr>
        <w:ind w:firstLineChars="100" w:firstLine="210"/>
      </w:pPr>
    </w:p>
    <w:p w:rsidR="00943FE0" w:rsidRDefault="00F6428C" w:rsidP="00943FE0">
      <w:pPr>
        <w:tabs>
          <w:tab w:val="left" w:pos="2880"/>
          <w:tab w:val="left" w:pos="5040"/>
          <w:tab w:val="left" w:pos="5400"/>
        </w:tabs>
        <w:ind w:firstLineChars="100" w:firstLine="210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110490</wp:posOffset>
                </wp:positionV>
                <wp:extent cx="1943100" cy="898525"/>
                <wp:effectExtent l="8255" t="12700" r="10795" b="3175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943100" cy="898525"/>
                          <a:chOff x="360" y="2944"/>
                          <a:chExt cx="5400" cy="1716"/>
                        </a:xfrm>
                      </wpg:grpSpPr>
                      <wps:wsp>
                        <wps:cNvPr id="17" name="AutoShape 36"/>
                        <wps:cNvSpPr>
                          <a:spLocks/>
                        </wps:cNvSpPr>
                        <wps:spPr bwMode="auto">
                          <a:xfrm flipH="1">
                            <a:off x="3420" y="2944"/>
                            <a:ext cx="2340" cy="1716"/>
                          </a:xfrm>
                          <a:prstGeom prst="leftBrace">
                            <a:avLst>
                              <a:gd name="adj1" fmla="val 8333"/>
                              <a:gd name="adj2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666666"/>
                              </a:gs>
                              <a:gs pos="100000">
                                <a:srgbClr val="DDDDDD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FE0" w:rsidRDefault="00943FE0" w:rsidP="00943F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SimSun" w:hAnsi="SimSun" w:cs="SimSun"/>
                                  <w:b/>
                                  <w:bCs/>
                                  <w:color w:val="17347D"/>
                                  <w:sz w:val="40"/>
                                  <w:szCs w:val="40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60" y="2944"/>
                            <a:ext cx="4140" cy="1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139B36"/>
                              </a:gs>
                              <a:gs pos="80000">
                                <a:srgbClr val="1DCB49"/>
                              </a:gs>
                              <a:gs pos="100000">
                                <a:srgbClr val="1ACF48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43FE0" w:rsidRPr="00100277" w:rsidRDefault="00CF521A" w:rsidP="00100277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28"/>
                                  <w:szCs w:val="21"/>
                                </w:rPr>
                              </w:pPr>
                              <w:r w:rsidRPr="00100277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审核索赔单证</w:t>
                              </w:r>
                            </w:p>
                            <w:p w:rsidR="00CF521A" w:rsidRPr="00100277" w:rsidRDefault="00CF521A" w:rsidP="00100277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28"/>
                                  <w:szCs w:val="21"/>
                                </w:rPr>
                              </w:pPr>
                              <w:r w:rsidRPr="00100277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提出理赔意见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7" style="position:absolute;left:0;text-align:left;margin-left:251.9pt;margin-top:8.7pt;width:153pt;height:70.75pt;rotation:180;z-index:251669504" coordorigin="360,2944" coordsize="5400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">
                <v:shape id="AutoShape 36" o:spid="_x0000_s1038" type="#_x0000_t87" style="position:absolute;left:3420;top:2944;width:2340;height:171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/PmL8A&#10;AADbAAAADwAAAGRycy9kb3ducmV2LnhtbERPTYvCMBC9C/sfwizsTVOF1do1yiIIngSr3odmti02&#10;k24Tm/rvjSB4m8f7nNVmMI3oqXO1ZQXTSQKCuLC65lLB+bQbpyCcR9bYWCYFd3KwWX+MVphpG/hI&#10;fe5LEUPYZaig8r7NpHRFRQbdxLbEkfuznUEfYVdK3WGI4aaRsySZS4M1x4YKW9pWVFzzm1Gwu8nw&#10;36d1vpQhpJf0O5kdyrNSX5/D7w8IT4N/i1/uvY7zF/D8JR4g1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j8+YvwAAANsAAAAPAAAAAAAAAAAAAAAAAJgCAABkcnMvZG93bnJl&#10;di54bWxQSwUGAAAAAAQABAD1AAAAhAMAAAAA&#10;" filled="t" fillcolor="#666" stroked="f">
                  <v:fill color2="#ddd" rotate="t" angle="90" focus="100%" type="gradient"/>
                  <v:textbox>
                    <w:txbxContent>
                      <w:p w:rsidR="00943FE0" w:rsidRDefault="00943FE0" w:rsidP="00943F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SimSun" w:hAnsi="SimSun" w:cs="SimSun"/>
                            <w:b/>
                            <w:bCs/>
                            <w:color w:val="17347D"/>
                            <w:sz w:val="40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shape>
                <v:roundrect id="AutoShape 19" o:spid="_x0000_s1039" style="position:absolute;left:360;top:2944;width:4140;height:1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CUsMA&#10;AADbAAAADwAAAGRycy9kb3ducmV2LnhtbESPQWvCQBCF7wX/wzJCb3WjB5HUVWxB8KgxUrwNu9Mk&#10;NDsbs6vGf985CN5meG/e+2a5HnyrbtTHJrCB6SQDRWyDa7gyUB63HwtQMSE7bAOTgQdFWK9Gb0vM&#10;XbjzgW5FqpSEcMzRQJ1Sl2sdbU0e4yR0xKL9ht5jkrWvtOvxLuG+1bMsm2uPDUtDjR1912T/iqs3&#10;8FX8PEp73g+XcpOdmv3MTv15Ycz7eNh8gko0pJf5eb1zgi+w8osM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1CUsMAAADbAAAADwAAAAAAAAAAAAAAAACYAgAAZHJzL2Rv&#10;d25yZXYueG1sUEsFBgAAAAAEAAQA9QAAAIgDAAAAAA==&#10;" fillcolor="#139b36" strokecolor="#30b351 [3046]">
                  <v:fill color2="#1acf48" rotate="t" angle="180" colors="0 #139b36;52429f #1dcb49;1 #1acf48" focus="100%" type="gradient">
                    <o:fill v:ext="view" type="gradientUnscaled"/>
                  </v:fill>
                  <v:shadow on="t" color="black" opacity="22936f" origin=",.5" offset="0,.63889mm"/>
                  <v:textbox inset="0,0,0,0">
                    <w:txbxContent>
                      <w:p w:rsidR="00943FE0" w:rsidRPr="00100277" w:rsidRDefault="00CF521A" w:rsidP="00100277">
                        <w:pPr>
                          <w:numPr>
                            <w:ilvl w:val="0"/>
                            <w:numId w:val="5"/>
                          </w:numPr>
                          <w:spacing w:line="360" w:lineRule="exact"/>
                          <w:rPr>
                            <w:rFonts w:asciiTheme="minorEastAsia" w:eastAsiaTheme="minorEastAsia" w:hAnsiTheme="minorEastAsia"/>
                            <w:color w:val="FFFFFF" w:themeColor="background1"/>
                            <w:sz w:val="28"/>
                            <w:szCs w:val="21"/>
                          </w:rPr>
                        </w:pPr>
                        <w:r w:rsidRPr="00100277">
                          <w:rPr>
                            <w:rFonts w:asciiTheme="minorEastAsia" w:eastAsiaTheme="minorEastAsia" w:hAnsiTheme="minorEastAsia" w:hint="eastAsia"/>
                            <w:color w:val="FFFFFF" w:themeColor="background1"/>
                            <w:sz w:val="28"/>
                            <w:szCs w:val="21"/>
                          </w:rPr>
                          <w:t>审核索赔单证</w:t>
                        </w:r>
                      </w:p>
                      <w:p w:rsidR="00CF521A" w:rsidRPr="00100277" w:rsidRDefault="00CF521A" w:rsidP="00100277">
                        <w:pPr>
                          <w:numPr>
                            <w:ilvl w:val="0"/>
                            <w:numId w:val="5"/>
                          </w:numPr>
                          <w:spacing w:line="360" w:lineRule="exact"/>
                          <w:rPr>
                            <w:rFonts w:asciiTheme="minorEastAsia" w:eastAsiaTheme="minorEastAsia" w:hAnsiTheme="minorEastAsia"/>
                            <w:color w:val="FFFFFF" w:themeColor="background1"/>
                            <w:sz w:val="28"/>
                            <w:szCs w:val="21"/>
                          </w:rPr>
                        </w:pPr>
                        <w:r w:rsidRPr="00100277">
                          <w:rPr>
                            <w:rFonts w:asciiTheme="minorEastAsia" w:eastAsiaTheme="minorEastAsia" w:hAnsiTheme="minorEastAsia" w:hint="eastAsia"/>
                            <w:color w:val="FFFFFF" w:themeColor="background1"/>
                            <w:sz w:val="28"/>
                            <w:szCs w:val="21"/>
                          </w:rPr>
                          <w:t>提出理赔意见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943FE0" w:rsidRDefault="00943FE0" w:rsidP="00943FE0">
      <w:pPr>
        <w:ind w:firstLineChars="100" w:firstLine="210"/>
      </w:pPr>
    </w:p>
    <w:p w:rsidR="00943FE0" w:rsidRDefault="00943FE0" w:rsidP="00943FE0">
      <w:pPr>
        <w:ind w:firstLineChars="100" w:firstLine="210"/>
      </w:pPr>
    </w:p>
    <w:p w:rsidR="00943FE0" w:rsidRDefault="00F6428C" w:rsidP="00943FE0">
      <w:pPr>
        <w:ind w:firstLineChars="100" w:firstLine="21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3175</wp:posOffset>
                </wp:positionV>
                <wp:extent cx="342900" cy="1418590"/>
                <wp:effectExtent l="36195" t="13970" r="40005" b="43815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18590"/>
                        </a:xfrm>
                        <a:prstGeom prst="downArrow">
                          <a:avLst>
                            <a:gd name="adj1" fmla="val 50000"/>
                            <a:gd name="adj2" fmla="val 10342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E9DF2" id="AutoShape 42" o:spid="_x0000_s1026" type="#_x0000_t67" style="position:absolute;margin-left:192.6pt;margin-top:.25pt;width:27pt;height:1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" fillcolor="white [3201]" strokecolor="#3163ca [3208]" strokeweight="2pt">
                <v:textbox style="layout-flow:vertical-ideographic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176530</wp:posOffset>
                </wp:positionV>
                <wp:extent cx="1943100" cy="776605"/>
                <wp:effectExtent l="7620" t="6350" r="1905" b="26670"/>
                <wp:wrapNone/>
                <wp:docPr id="1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776605"/>
                          <a:chOff x="360" y="2944"/>
                          <a:chExt cx="5400" cy="1716"/>
                        </a:xfrm>
                      </wpg:grpSpPr>
                      <wps:wsp>
                        <wps:cNvPr id="13" name="AutoShape 36"/>
                        <wps:cNvSpPr>
                          <a:spLocks/>
                        </wps:cNvSpPr>
                        <wps:spPr bwMode="auto">
                          <a:xfrm flipH="1">
                            <a:off x="3420" y="2944"/>
                            <a:ext cx="2340" cy="1716"/>
                          </a:xfrm>
                          <a:prstGeom prst="leftBrace">
                            <a:avLst>
                              <a:gd name="adj1" fmla="val 8333"/>
                              <a:gd name="adj2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666666"/>
                              </a:gs>
                              <a:gs pos="100000">
                                <a:srgbClr val="DDDDDD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5A98" w:rsidRDefault="00E45A98" w:rsidP="00E45A9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SimSun" w:hAnsi="SimSun" w:cs="SimSun"/>
                                  <w:b/>
                                  <w:bCs/>
                                  <w:color w:val="17347D"/>
                                  <w:sz w:val="40"/>
                                  <w:szCs w:val="40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360" y="2944"/>
                            <a:ext cx="4140" cy="1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0E6E4F"/>
                              </a:gs>
                              <a:gs pos="80000">
                                <a:srgbClr val="169269"/>
                              </a:gs>
                              <a:gs pos="100000">
                                <a:srgbClr val="14956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45A98" w:rsidRPr="00100277" w:rsidRDefault="00E45A98" w:rsidP="00100277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28"/>
                                  <w:szCs w:val="21"/>
                                </w:rPr>
                              </w:pPr>
                              <w:r w:rsidRPr="00100277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补充索赔资料</w:t>
                              </w:r>
                            </w:p>
                            <w:p w:rsidR="00E45A98" w:rsidRPr="00100277" w:rsidRDefault="00E45A98" w:rsidP="00100277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28"/>
                                  <w:szCs w:val="21"/>
                                </w:rPr>
                              </w:pPr>
                              <w:r w:rsidRPr="00100277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反馈理赔意见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40" style="position:absolute;left:0;text-align:left;margin-left:3.6pt;margin-top:13.9pt;width:153pt;height:61.15pt;z-index:251678720" coordorigin="360,2944" coordsize="5400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">
                <v:shape id="AutoShape 36" o:spid="_x0000_s1041" type="#_x0000_t87" style="position:absolute;left:3420;top:2944;width:2340;height:171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Jm78A&#10;AADbAAAADwAAAGRycy9kb3ducmV2LnhtbERPTYvCMBC9C/sfwizsTVNdlNo1yiIIngSr3odmti02&#10;k24Tm/rvjSB4m8f7nNVmMI3oqXO1ZQXTSQKCuLC65lLB+bQbpyCcR9bYWCYFd3KwWX+MVphpG/hI&#10;fe5LEUPYZaig8r7NpHRFRQbdxLbEkfuznUEfYVdK3WGI4aaRsyRZSIM1x4YKW9pWVFzzm1Gwu8nw&#10;36d1vpQhpJd0nswO5Vmpr8/h9weEp8G/xS/3Xsf53/D8JR4g1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tMmbvwAAANsAAAAPAAAAAAAAAAAAAAAAAJgCAABkcnMvZG93bnJl&#10;di54bWxQSwUGAAAAAAQABAD1AAAAhAMAAAAA&#10;" filled="t" fillcolor="#666" stroked="f">
                  <v:fill color2="#ddd" rotate="t" angle="90" focus="100%" type="gradient"/>
                  <v:textbox>
                    <w:txbxContent>
                      <w:p w:rsidR="00E45A98" w:rsidRDefault="00E45A98" w:rsidP="00E45A9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SimSun" w:hAnsi="SimSun" w:cs="SimSun"/>
                            <w:b/>
                            <w:bCs/>
                            <w:color w:val="17347D"/>
                            <w:sz w:val="40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shape>
                <v:roundrect id="AutoShape 39" o:spid="_x0000_s1042" style="position:absolute;left:360;top:2944;width:4140;height:1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7V8IA&#10;AADbAAAADwAAAGRycy9kb3ducmV2LnhtbERPTWvCQBC9C/0PyxR6002llRLdhFaw1YNI0x5yHLJj&#10;EpqdDburSf+9Kwje5vE+Z5WPphNncr61rOB5loAgrqxuuVbw+7OZvoHwAVljZ5kU/JOHPHuYrDDV&#10;duBvOhehFjGEfYoKmhD6VEpfNWTQz2xPHLmjdQZDhK6W2uEQw00n50mykAZbjg0N9rRuqPorTkaB&#10;c5tT+fG12+Pgks/DqysXpdwq9fQ4vi9BBBrDXXxzb3Wc/wLXX+IBMr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GPtXwgAAANsAAAAPAAAAAAAAAAAAAAAAAJgCAABkcnMvZG93&#10;bnJldi54bWxQSwUGAAAAAAQABAD1AAAAhwMAAAAA&#10;" fillcolor="#0e6e4f" strokecolor="#248062 [3045]">
                  <v:fill color2="#14956b" rotate="t" angle="180" colors="0 #0e6e4f;52429f #169269;1 #14956b" focus="100%" type="gradient">
                    <o:fill v:ext="view" type="gradientUnscaled"/>
                  </v:fill>
                  <v:shadow on="t" color="black" opacity="22936f" origin=",.5" offset="0,.63889mm"/>
                  <v:textbox inset="0,0,0,0">
                    <w:txbxContent>
                      <w:p w:rsidR="00E45A98" w:rsidRPr="00100277" w:rsidRDefault="00E45A98" w:rsidP="00100277">
                        <w:pPr>
                          <w:numPr>
                            <w:ilvl w:val="0"/>
                            <w:numId w:val="5"/>
                          </w:numPr>
                          <w:spacing w:line="360" w:lineRule="exact"/>
                          <w:rPr>
                            <w:rFonts w:asciiTheme="minorEastAsia" w:eastAsiaTheme="minorEastAsia" w:hAnsiTheme="minorEastAsia"/>
                            <w:color w:val="FFFFFF" w:themeColor="background1"/>
                            <w:sz w:val="28"/>
                            <w:szCs w:val="21"/>
                          </w:rPr>
                        </w:pPr>
                        <w:r w:rsidRPr="00100277">
                          <w:rPr>
                            <w:rFonts w:asciiTheme="minorEastAsia" w:eastAsiaTheme="minorEastAsia" w:hAnsiTheme="minorEastAsia" w:hint="eastAsia"/>
                            <w:color w:val="FFFFFF" w:themeColor="background1"/>
                            <w:sz w:val="28"/>
                            <w:szCs w:val="21"/>
                          </w:rPr>
                          <w:t>补充索赔资料</w:t>
                        </w:r>
                      </w:p>
                      <w:p w:rsidR="00E45A98" w:rsidRPr="00100277" w:rsidRDefault="00E45A98" w:rsidP="00100277">
                        <w:pPr>
                          <w:numPr>
                            <w:ilvl w:val="0"/>
                            <w:numId w:val="5"/>
                          </w:numPr>
                          <w:spacing w:line="360" w:lineRule="exact"/>
                          <w:rPr>
                            <w:rFonts w:asciiTheme="minorEastAsia" w:eastAsiaTheme="minorEastAsia" w:hAnsiTheme="minorEastAsia"/>
                            <w:color w:val="FFFFFF" w:themeColor="background1"/>
                            <w:sz w:val="28"/>
                            <w:szCs w:val="21"/>
                          </w:rPr>
                        </w:pPr>
                        <w:r w:rsidRPr="00100277">
                          <w:rPr>
                            <w:rFonts w:asciiTheme="minorEastAsia" w:eastAsiaTheme="minorEastAsia" w:hAnsiTheme="minorEastAsia" w:hint="eastAsia"/>
                            <w:color w:val="FFFFFF" w:themeColor="background1"/>
                            <w:sz w:val="28"/>
                            <w:szCs w:val="21"/>
                          </w:rPr>
                          <w:t>反馈理赔意见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943FE0" w:rsidRDefault="00943FE0" w:rsidP="00943FE0">
      <w:pPr>
        <w:ind w:firstLineChars="100" w:firstLine="210"/>
      </w:pPr>
    </w:p>
    <w:p w:rsidR="00943FE0" w:rsidRDefault="00943FE0" w:rsidP="00943FE0">
      <w:pPr>
        <w:ind w:firstLineChars="100" w:firstLine="210"/>
      </w:pPr>
    </w:p>
    <w:p w:rsidR="00943FE0" w:rsidRDefault="00F6428C" w:rsidP="00943FE0">
      <w:pPr>
        <w:tabs>
          <w:tab w:val="left" w:pos="5040"/>
        </w:tabs>
        <w:ind w:firstLineChars="100" w:firstLine="210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128905</wp:posOffset>
                </wp:positionV>
                <wp:extent cx="1943100" cy="698500"/>
                <wp:effectExtent l="1905" t="10160" r="7620" b="24765"/>
                <wp:wrapNone/>
                <wp:docPr id="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943100" cy="698500"/>
                          <a:chOff x="360" y="2944"/>
                          <a:chExt cx="5400" cy="1716"/>
                        </a:xfrm>
                      </wpg:grpSpPr>
                      <wps:wsp>
                        <wps:cNvPr id="10" name="AutoShape 36"/>
                        <wps:cNvSpPr>
                          <a:spLocks/>
                        </wps:cNvSpPr>
                        <wps:spPr bwMode="auto">
                          <a:xfrm flipH="1">
                            <a:off x="3420" y="2944"/>
                            <a:ext cx="2340" cy="1716"/>
                          </a:xfrm>
                          <a:prstGeom prst="leftBrace">
                            <a:avLst>
                              <a:gd name="adj1" fmla="val 8333"/>
                              <a:gd name="adj2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666666"/>
                              </a:gs>
                              <a:gs pos="100000">
                                <a:srgbClr val="DDDDDD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FE0" w:rsidRDefault="00943FE0" w:rsidP="00943F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SimSun" w:hAnsi="SimSun" w:cs="SimSun"/>
                                  <w:b/>
                                  <w:bCs/>
                                  <w:color w:val="17347D"/>
                                  <w:sz w:val="40"/>
                                  <w:szCs w:val="40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360" y="2944"/>
                            <a:ext cx="4140" cy="1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139B36"/>
                              </a:gs>
                              <a:gs pos="80000">
                                <a:srgbClr val="1DCB49"/>
                              </a:gs>
                              <a:gs pos="100000">
                                <a:srgbClr val="1ACF48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F521A" w:rsidRPr="00034E24" w:rsidRDefault="00CF521A" w:rsidP="00034E24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034E2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核定损失</w:t>
                              </w:r>
                            </w:p>
                            <w:p w:rsidR="00943FE0" w:rsidRPr="00034E24" w:rsidRDefault="00943FE0" w:rsidP="00034E24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line="3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034E2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沟通</w:t>
                              </w:r>
                              <w:r w:rsidR="00CF521A" w:rsidRPr="00034E2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协商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3" style="position:absolute;left:0;text-align:left;margin-left:250.65pt;margin-top:10.15pt;width:153pt;height:55pt;rotation:180;z-index:251671552" coordorigin="360,2944" coordsize="5400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">
                <v:shape id="AutoShape 36" o:spid="_x0000_s1044" type="#_x0000_t87" style="position:absolute;left:3420;top:2944;width:2340;height:171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X7MIA&#10;AADbAAAADwAAAGRycy9kb3ducmV2LnhtbESPQWvCQBCF7wX/wzJCb3Wj0BKjq4ggeCo01fuQHZNg&#10;djZm12z67zuHQm8zvDfvfbPdT65TIw2h9WxguchAEVfetlwbuHyf3nJQISJb7DyTgR8KsN/NXrZY&#10;WJ/4i8Yy1kpCOBRooImxL7QOVUMOw8L3xKLd/OAwyjrU2g6YJNx1epVlH9phy9LQYE/Hhqp7+XQG&#10;Tk+dHmPelmudUn7N37PVZ30x5nU+HTagIk3x3/x3fbaCL/Tyiwy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ZlfswgAAANsAAAAPAAAAAAAAAAAAAAAAAJgCAABkcnMvZG93&#10;bnJldi54bWxQSwUGAAAAAAQABAD1AAAAhwMAAAAA&#10;" filled="t" fillcolor="#666" stroked="f">
                  <v:fill color2="#ddd" rotate="t" angle="90" focus="100%" type="gradient"/>
                  <v:textbox>
                    <w:txbxContent>
                      <w:p w:rsidR="00943FE0" w:rsidRDefault="00943FE0" w:rsidP="00943F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SimSun" w:hAnsi="SimSun" w:cs="SimSun"/>
                            <w:b/>
                            <w:bCs/>
                            <w:color w:val="17347D"/>
                            <w:sz w:val="40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shape>
                <v:roundrect id="AutoShape 23" o:spid="_x0000_s1045" style="position:absolute;left:360;top:2944;width:4140;height:1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rz8AA&#10;AADbAAAADwAAAGRycy9kb3ducmV2LnhtbERPTYvCMBC9C/sfwgjebFoPIl2jqCB41NpFvA3JbFts&#10;Jt0mav33mwVhb/N4n7NcD7YVD+p941hBlqQgiLUzDVcKyvN+ugDhA7LB1jEpeJGH9epjtMTcuCef&#10;6FGESsQQ9jkqqEPocim9rsmiT1xHHLlv11sMEfaVND0+Y7ht5SxN59Jiw7Ghxo52NelbcbcKtsXl&#10;VerrcfgpN+lXc5zpzF4XSk3Gw+YTRKAh/Ivf7oOJ8zP4+yUe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frz8AAAADbAAAADwAAAAAAAAAAAAAAAACYAgAAZHJzL2Rvd25y&#10;ZXYueG1sUEsFBgAAAAAEAAQA9QAAAIUDAAAAAA==&#10;" fillcolor="#139b36" strokecolor="#30b351 [3046]">
                  <v:fill color2="#1acf48" rotate="t" angle="180" colors="0 #139b36;52429f #1dcb49;1 #1acf48" focus="100%" type="gradient">
                    <o:fill v:ext="view" type="gradientUnscaled"/>
                  </v:fill>
                  <v:shadow on="t" color="black" opacity="22936f" origin=",.5" offset="0,.63889mm"/>
                  <v:textbox inset="0,0,0,0">
                    <w:txbxContent>
                      <w:p w:rsidR="00CF521A" w:rsidRPr="00034E24" w:rsidRDefault="00CF521A" w:rsidP="00034E24">
                        <w:pPr>
                          <w:numPr>
                            <w:ilvl w:val="0"/>
                            <w:numId w:val="5"/>
                          </w:numPr>
                          <w:spacing w:line="360" w:lineRule="exact"/>
                          <w:rPr>
                            <w:rFonts w:asciiTheme="minorEastAsia" w:eastAsiaTheme="minorEastAsia" w:hAnsiTheme="minorEastAsi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34E24">
                          <w:rPr>
                            <w:rFonts w:asciiTheme="minorEastAsia" w:eastAsiaTheme="minorEastAsia" w:hAnsiTheme="minorEastAsia" w:hint="eastAsia"/>
                            <w:color w:val="FFFFFF" w:themeColor="background1"/>
                            <w:sz w:val="28"/>
                            <w:szCs w:val="21"/>
                          </w:rPr>
                          <w:t>核定损失</w:t>
                        </w:r>
                      </w:p>
                      <w:p w:rsidR="00943FE0" w:rsidRPr="00034E24" w:rsidRDefault="00943FE0" w:rsidP="00034E24">
                        <w:pPr>
                          <w:numPr>
                            <w:ilvl w:val="0"/>
                            <w:numId w:val="7"/>
                          </w:numPr>
                          <w:spacing w:line="360" w:lineRule="exact"/>
                          <w:rPr>
                            <w:rFonts w:asciiTheme="minorEastAsia" w:eastAsiaTheme="minorEastAsia" w:hAnsiTheme="minorEastAsi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34E24">
                          <w:rPr>
                            <w:rFonts w:asciiTheme="minorEastAsia" w:eastAsiaTheme="minorEastAsia" w:hAnsiTheme="minorEastAsia" w:hint="eastAsia"/>
                            <w:color w:val="FFFFFF" w:themeColor="background1"/>
                            <w:sz w:val="28"/>
                            <w:szCs w:val="21"/>
                          </w:rPr>
                          <w:t>沟通</w:t>
                        </w:r>
                        <w:r w:rsidR="00CF521A" w:rsidRPr="00034E24">
                          <w:rPr>
                            <w:rFonts w:asciiTheme="minorEastAsia" w:eastAsiaTheme="minorEastAsia" w:hAnsiTheme="minorEastAsia" w:hint="eastAsia"/>
                            <w:color w:val="FFFFFF" w:themeColor="background1"/>
                            <w:sz w:val="28"/>
                            <w:szCs w:val="21"/>
                          </w:rPr>
                          <w:t>协商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943FE0" w:rsidRDefault="00943FE0" w:rsidP="00943FE0">
      <w:pPr>
        <w:ind w:firstLineChars="100" w:firstLine="210"/>
      </w:pPr>
    </w:p>
    <w:p w:rsidR="00943FE0" w:rsidRDefault="00943FE0" w:rsidP="00943FE0">
      <w:pPr>
        <w:ind w:firstLineChars="100" w:firstLine="210"/>
      </w:pPr>
    </w:p>
    <w:p w:rsidR="00943FE0" w:rsidRDefault="00F6428C" w:rsidP="00943FE0">
      <w:pPr>
        <w:tabs>
          <w:tab w:val="left" w:pos="5040"/>
          <w:tab w:val="left" w:pos="5220"/>
        </w:tabs>
        <w:ind w:firstLineChars="100" w:firstLine="210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94615</wp:posOffset>
                </wp:positionV>
                <wp:extent cx="1943100" cy="776605"/>
                <wp:effectExtent l="13970" t="8255" r="5080" b="24765"/>
                <wp:wrapNone/>
                <wp:docPr id="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776605"/>
                          <a:chOff x="360" y="2944"/>
                          <a:chExt cx="5400" cy="1716"/>
                        </a:xfrm>
                      </wpg:grpSpPr>
                      <wps:wsp>
                        <wps:cNvPr id="7" name="AutoShape 36"/>
                        <wps:cNvSpPr>
                          <a:spLocks/>
                        </wps:cNvSpPr>
                        <wps:spPr bwMode="auto">
                          <a:xfrm flipH="1">
                            <a:off x="3420" y="2944"/>
                            <a:ext cx="2340" cy="1716"/>
                          </a:xfrm>
                          <a:prstGeom prst="leftBrace">
                            <a:avLst>
                              <a:gd name="adj1" fmla="val 8333"/>
                              <a:gd name="adj2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666666"/>
                              </a:gs>
                              <a:gs pos="100000">
                                <a:srgbClr val="DDDDDD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FE0" w:rsidRDefault="00943FE0" w:rsidP="00943F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SimSun" w:hAnsi="SimSun" w:cs="SimSun"/>
                                  <w:b/>
                                  <w:bCs/>
                                  <w:color w:val="17347D"/>
                                  <w:sz w:val="40"/>
                                  <w:szCs w:val="40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360" y="2944"/>
                            <a:ext cx="4140" cy="1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0E6E4F"/>
                              </a:gs>
                              <a:gs pos="80000">
                                <a:srgbClr val="169269"/>
                              </a:gs>
                              <a:gs pos="100000">
                                <a:srgbClr val="14956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43FE0" w:rsidRPr="00100277" w:rsidRDefault="00E45A98" w:rsidP="00100277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28"/>
                                  <w:szCs w:val="21"/>
                                </w:rPr>
                              </w:pPr>
                              <w:r w:rsidRPr="00100277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确认赔款金额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6" style="position:absolute;left:0;text-align:left;margin-left:4.1pt;margin-top:7.45pt;width:153pt;height:61.15pt;z-index:251676672" coordorigin="360,2944" coordsize="5400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">
                <v:shape id="AutoShape 36" o:spid="_x0000_s1047" type="#_x0000_t87" style="position:absolute;left:3420;top:2944;width:2340;height:171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F6MAA&#10;AADaAAAADwAAAGRycy9kb3ducmV2LnhtbESPQYvCMBSE78L+h/AW9qapwmrtGmURBE+CVe+P5m1b&#10;bF66TWzqvzeC4HGYmW+Y1WYwjeipc7VlBdNJAoK4sLrmUsH5tBunIJxH1thYJgV3crBZf4xWmGkb&#10;+Eh97ksRIewyVFB532ZSuqIig25iW+Lo/dnOoI+yK6XuMES4aeQsSebSYM1xocKWthUV1/xmFOxu&#10;Mvz3aZ0vZQjpJf1OZofyrNTX5/D7A8LT4N/hV3uvFSzgeSXe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zF6MAAAADaAAAADwAAAAAAAAAAAAAAAACYAgAAZHJzL2Rvd25y&#10;ZXYueG1sUEsFBgAAAAAEAAQA9QAAAIUDAAAAAA==&#10;" filled="t" fillcolor="#666" stroked="f">
                  <v:fill color2="#ddd" rotate="t" angle="90" focus="100%" type="gradient"/>
                  <v:textbox>
                    <w:txbxContent>
                      <w:p w:rsidR="00943FE0" w:rsidRDefault="00943FE0" w:rsidP="00943F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SimSun" w:hAnsi="SimSun" w:cs="SimSun"/>
                            <w:b/>
                            <w:bCs/>
                            <w:color w:val="17347D"/>
                            <w:sz w:val="40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shape>
                <v:roundrect id="AutoShape 29" o:spid="_x0000_s1048" style="position:absolute;left:360;top:2944;width:4140;height:1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xjcAA&#10;AADaAAAADwAAAGRycy9kb3ducmV2LnhtbERPu2rDMBTdC/0HcQvdajmFhuJYCUkhiTOUksfg8WLd&#10;2CbWlZEU2/37agh0PJx3vppMJwZyvrWsYJakIIgrq1uuFVzO27dPED4ga+wsk4Jf8rBaPj/lmGk7&#10;8pGGU6hFDGGfoYImhD6T0lcNGfSJ7Ykjd7XOYIjQ1VI7HGO46eR7ms6lwZZjQ4M9fTVU3U53o8C5&#10;7b3c7A/fOLp09/PhynkpC6VeX6b1AkSgKfyLH+5CK4hb45V4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qxjcAAAADaAAAADwAAAAAAAAAAAAAAAACYAgAAZHJzL2Rvd25y&#10;ZXYueG1sUEsFBgAAAAAEAAQA9QAAAIUDAAAAAA==&#10;" fillcolor="#0e6e4f" strokecolor="#248062 [3045]">
                  <v:fill color2="#14956b" rotate="t" angle="180" colors="0 #0e6e4f;52429f #169269;1 #14956b" focus="100%" type="gradient">
                    <o:fill v:ext="view" type="gradientUnscaled"/>
                  </v:fill>
                  <v:shadow on="t" color="black" opacity="22936f" origin=",.5" offset="0,.63889mm"/>
                  <v:textbox inset="0,0,0,0">
                    <w:txbxContent>
                      <w:p w:rsidR="00943FE0" w:rsidRPr="00100277" w:rsidRDefault="00E45A98" w:rsidP="00100277">
                        <w:pPr>
                          <w:numPr>
                            <w:ilvl w:val="0"/>
                            <w:numId w:val="5"/>
                          </w:numPr>
                          <w:spacing w:line="360" w:lineRule="exact"/>
                          <w:rPr>
                            <w:rFonts w:asciiTheme="minorEastAsia" w:eastAsiaTheme="minorEastAsia" w:hAnsiTheme="minorEastAsia"/>
                            <w:color w:val="FFFFFF" w:themeColor="background1"/>
                            <w:sz w:val="28"/>
                            <w:szCs w:val="21"/>
                          </w:rPr>
                        </w:pPr>
                        <w:r w:rsidRPr="00100277">
                          <w:rPr>
                            <w:rFonts w:asciiTheme="minorEastAsia" w:eastAsiaTheme="minorEastAsia" w:hAnsiTheme="minorEastAsia" w:hint="eastAsia"/>
                            <w:color w:val="FFFFFF" w:themeColor="background1"/>
                            <w:sz w:val="28"/>
                            <w:szCs w:val="21"/>
                          </w:rPr>
                          <w:t>确认赔款金额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943FE0" w:rsidRDefault="00943FE0" w:rsidP="00943FE0">
      <w:pPr>
        <w:ind w:firstLineChars="100" w:firstLine="210"/>
      </w:pPr>
    </w:p>
    <w:p w:rsidR="00943FE0" w:rsidRDefault="00F6428C" w:rsidP="00943FE0">
      <w:pPr>
        <w:ind w:firstLineChars="100" w:firstLine="210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138430</wp:posOffset>
                </wp:positionV>
                <wp:extent cx="1943100" cy="698500"/>
                <wp:effectExtent l="8255" t="10160" r="10795" b="24765"/>
                <wp:wrapNone/>
                <wp:docPr id="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943100" cy="698500"/>
                          <a:chOff x="360" y="2944"/>
                          <a:chExt cx="5400" cy="1716"/>
                        </a:xfrm>
                      </wpg:grpSpPr>
                      <wps:wsp>
                        <wps:cNvPr id="4" name="AutoShape 36"/>
                        <wps:cNvSpPr>
                          <a:spLocks/>
                        </wps:cNvSpPr>
                        <wps:spPr bwMode="auto">
                          <a:xfrm flipH="1">
                            <a:off x="3420" y="2944"/>
                            <a:ext cx="2340" cy="1716"/>
                          </a:xfrm>
                          <a:prstGeom prst="leftBrace">
                            <a:avLst>
                              <a:gd name="adj1" fmla="val 8333"/>
                              <a:gd name="adj2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666666"/>
                              </a:gs>
                              <a:gs pos="100000">
                                <a:srgbClr val="DDDDDD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FE0" w:rsidRDefault="00943FE0" w:rsidP="00943F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SimSun" w:hAnsi="SimSun" w:cs="SimSun"/>
                                  <w:b/>
                                  <w:bCs/>
                                  <w:color w:val="17347D"/>
                                  <w:sz w:val="40"/>
                                  <w:szCs w:val="40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360" y="2944"/>
                            <a:ext cx="4140" cy="1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139B36"/>
                              </a:gs>
                              <a:gs pos="80000">
                                <a:srgbClr val="1DCB49"/>
                              </a:gs>
                              <a:gs pos="100000">
                                <a:srgbClr val="1ACF48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43FE0" w:rsidRPr="00100277" w:rsidRDefault="00E45A98" w:rsidP="00100277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28"/>
                                  <w:szCs w:val="21"/>
                                </w:rPr>
                              </w:pPr>
                              <w:r w:rsidRPr="00100277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28"/>
                                  <w:szCs w:val="21"/>
                                </w:rPr>
                                <w:t>划付赔款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49" style="position:absolute;left:0;text-align:left;margin-left:251.9pt;margin-top:10.9pt;width:153pt;height:55pt;rotation:180;z-index:251677696" coordorigin="360,2944" coordsize="5400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">
                <v:shape id="AutoShape 36" o:spid="_x0000_s1050" type="#_x0000_t87" style="position:absolute;left:3420;top:2944;width:2340;height:171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5bn8AA&#10;AADaAAAADwAAAGRycy9kb3ducmV2LnhtbESPQYvCMBSE78L+h/AW9qapskrtGmURBE+CVe+P5m1b&#10;bF66TWzqvzeC4HGYmW+Y1WYwjeipc7VlBdNJAoK4sLrmUsH5tBunIJxH1thYJgV3crBZf4xWmGkb&#10;+Eh97ksRIewyVFB532ZSuqIig25iW+Lo/dnOoI+yK6XuMES4aeQsSRbSYM1xocKWthUV1/xmFOxu&#10;Mvz3aZ0vZQjpJZ0ns0N5Vurrc/j9AeFp8O/wq73XCr7heSXe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5bn8AAAADaAAAADwAAAAAAAAAAAAAAAACYAgAAZHJzL2Rvd25y&#10;ZXYueG1sUEsFBgAAAAAEAAQA9QAAAIUDAAAAAA==&#10;" filled="t" fillcolor="#666" stroked="f">
                  <v:fill color2="#ddd" rotate="t" angle="90" focus="100%" type="gradient"/>
                  <v:textbox>
                    <w:txbxContent>
                      <w:p w:rsidR="00943FE0" w:rsidRDefault="00943FE0" w:rsidP="00943F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SimSun" w:hAnsi="SimSun" w:cs="SimSun"/>
                            <w:b/>
                            <w:bCs/>
                            <w:color w:val="17347D"/>
                            <w:sz w:val="40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shape>
                <v:roundrect id="AutoShape 32" o:spid="_x0000_s1051" style="position:absolute;left:360;top:2944;width:4140;height:1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ZmoMMA&#10;AADaAAAADwAAAGRycy9kb3ducmV2LnhtbESPQWvCQBSE7wX/w/KE3pqNQkuIWUUFoUebphRvj91n&#10;Esy+jdlVk3/fLRR6HGbmG6bYjLYTdxp861jBIklBEGtnWq4VVJ+HlwyED8gGO8ekYCIPm/XsqcDc&#10;uAd/0L0MtYgQ9jkqaELocym9bsiiT1xPHL2zGyyGKIdamgEfEW47uUzTN2mx5bjQYE/7hvSlvFkF&#10;u/J7qvTpOF6rbfrVHpd6YU+ZUs/zcbsCEWgM/+G/9rtR8Aq/V+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ZmoMMAAADaAAAADwAAAAAAAAAAAAAAAACYAgAAZHJzL2Rv&#10;d25yZXYueG1sUEsFBgAAAAAEAAQA9QAAAIgDAAAAAA==&#10;" fillcolor="#139b36" strokecolor="#30b351 [3046]">
                  <v:fill color2="#1acf48" rotate="t" angle="180" colors="0 #139b36;52429f #1dcb49;1 #1acf48" focus="100%" type="gradient">
                    <o:fill v:ext="view" type="gradientUnscaled"/>
                  </v:fill>
                  <v:shadow on="t" color="black" opacity="22936f" origin=",.5" offset="0,.63889mm"/>
                  <v:textbox inset="0,0,0,0">
                    <w:txbxContent>
                      <w:p w:rsidR="00943FE0" w:rsidRPr="00100277" w:rsidRDefault="00E45A98" w:rsidP="00100277">
                        <w:pPr>
                          <w:numPr>
                            <w:ilvl w:val="0"/>
                            <w:numId w:val="5"/>
                          </w:numPr>
                          <w:spacing w:line="360" w:lineRule="exact"/>
                          <w:rPr>
                            <w:rFonts w:asciiTheme="minorEastAsia" w:eastAsiaTheme="minorEastAsia" w:hAnsiTheme="minorEastAsia"/>
                            <w:color w:val="FFFFFF" w:themeColor="background1"/>
                            <w:sz w:val="28"/>
                            <w:szCs w:val="21"/>
                          </w:rPr>
                        </w:pPr>
                        <w:r w:rsidRPr="00100277">
                          <w:rPr>
                            <w:rFonts w:asciiTheme="minorEastAsia" w:eastAsiaTheme="minorEastAsia" w:hAnsiTheme="minorEastAsia" w:hint="eastAsia"/>
                            <w:color w:val="FFFFFF" w:themeColor="background1"/>
                            <w:sz w:val="28"/>
                            <w:szCs w:val="21"/>
                          </w:rPr>
                          <w:t>划付赔款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943FE0" w:rsidRDefault="00F6428C" w:rsidP="00943FE0">
      <w:pPr>
        <w:ind w:firstLineChars="100" w:firstLine="21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31750</wp:posOffset>
                </wp:positionV>
                <wp:extent cx="1257300" cy="399415"/>
                <wp:effectExtent l="9525" t="6350" r="9525" b="3238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99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1041A6"/>
                            </a:gs>
                            <a:gs pos="80000">
                              <a:srgbClr val="1958DA"/>
                            </a:gs>
                            <a:gs pos="100000">
                              <a:srgbClr val="1557DF"/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5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943FE0" w:rsidRPr="00CF521A" w:rsidRDefault="00E45A98" w:rsidP="00943FE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赔付</w:t>
                            </w:r>
                          </w:p>
                          <w:p w:rsidR="00943FE0" w:rsidRPr="00943FE0" w:rsidRDefault="00943FE0" w:rsidP="00943FE0">
                            <w:pPr>
                              <w:rPr>
                                <w:rFonts w:asciiTheme="minorEastAsia" w:eastAsiaTheme="minorEastAsia" w:hAnsiTheme="minorEastAsia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52" style="position:absolute;left:0;text-align:left;margin-left:153pt;margin-top:2.5pt;width:99pt;height:3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" fillcolor="#1041a6" strokecolor="#2e5dbf [3048]">
                <v:fill color2="#1557df" rotate="t" angle="180" colors="0 #1041a6;52429f #1958da;1 #1557df" focus="100%" type="gradient">
                  <o:fill v:ext="view" type="gradientUnscaled"/>
                </v:fill>
                <v:shadow on="t" color="black" opacity="22936f" origin=",.5" offset="0,.63889mm"/>
                <v:textbox inset="0,0,0,0">
                  <w:txbxContent>
                    <w:p w:rsidR="00943FE0" w:rsidRPr="00CF521A" w:rsidRDefault="00E45A98" w:rsidP="00943FE0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赔付</w:t>
                      </w:r>
                    </w:p>
                    <w:p w:rsidR="00943FE0" w:rsidRPr="00943FE0" w:rsidRDefault="00943FE0" w:rsidP="00943FE0">
                      <w:pPr>
                        <w:rPr>
                          <w:rFonts w:asciiTheme="minorEastAsia" w:eastAsiaTheme="minorEastAsia" w:hAnsiTheme="minorEastAsia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43FE0" w:rsidRDefault="00943FE0" w:rsidP="00943FE0">
      <w:pPr>
        <w:ind w:firstLineChars="100" w:firstLine="210"/>
      </w:pPr>
    </w:p>
    <w:p w:rsidR="000B0AA5" w:rsidRDefault="000B0AA5" w:rsidP="0094264C">
      <w:pPr>
        <w:widowControl/>
        <w:jc w:val="left"/>
      </w:pPr>
    </w:p>
    <w:sectPr w:rsidR="000B0AA5" w:rsidSect="008A61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0D1" w:rsidRDefault="004740D1" w:rsidP="00943FE0">
      <w:r>
        <w:separator/>
      </w:r>
    </w:p>
  </w:endnote>
  <w:endnote w:type="continuationSeparator" w:id="0">
    <w:p w:rsidR="004740D1" w:rsidRDefault="004740D1" w:rsidP="0094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STZhong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0D1" w:rsidRDefault="004740D1" w:rsidP="00943FE0">
      <w:r>
        <w:separator/>
      </w:r>
    </w:p>
  </w:footnote>
  <w:footnote w:type="continuationSeparator" w:id="0">
    <w:p w:rsidR="004740D1" w:rsidRDefault="004740D1" w:rsidP="00943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833" w:rsidRDefault="006B1833">
    <w:pPr>
      <w:pStyle w:val="a3"/>
    </w:pPr>
    <w:r>
      <w:rPr>
        <w:noProof/>
        <w:lang w:eastAsia="zh-TW"/>
      </w:rPr>
      <w:drawing>
        <wp:inline distT="0" distB="0" distL="0" distR="0">
          <wp:extent cx="4436110" cy="525145"/>
          <wp:effectExtent l="1905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611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1833" w:rsidRDefault="006B18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6592"/>
    <w:multiLevelType w:val="hybridMultilevel"/>
    <w:tmpl w:val="E184166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F13C7"/>
    <w:multiLevelType w:val="hybridMultilevel"/>
    <w:tmpl w:val="E28A446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A50500"/>
    <w:multiLevelType w:val="hybridMultilevel"/>
    <w:tmpl w:val="1748804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6D66AF"/>
    <w:multiLevelType w:val="hybridMultilevel"/>
    <w:tmpl w:val="8AFC653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F31992"/>
    <w:multiLevelType w:val="hybridMultilevel"/>
    <w:tmpl w:val="6FB6FC0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861C00"/>
    <w:multiLevelType w:val="hybridMultilevel"/>
    <w:tmpl w:val="C0ECC09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5B6276"/>
    <w:multiLevelType w:val="hybridMultilevel"/>
    <w:tmpl w:val="1C5E94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4B7E86"/>
    <w:multiLevelType w:val="hybridMultilevel"/>
    <w:tmpl w:val="5DC6DC9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D6"/>
    <w:rsid w:val="00034E24"/>
    <w:rsid w:val="00093327"/>
    <w:rsid w:val="000B0AA5"/>
    <w:rsid w:val="00100277"/>
    <w:rsid w:val="00143D8C"/>
    <w:rsid w:val="00427E5B"/>
    <w:rsid w:val="004740D1"/>
    <w:rsid w:val="004A0463"/>
    <w:rsid w:val="004B0D75"/>
    <w:rsid w:val="004F34FA"/>
    <w:rsid w:val="00511A4D"/>
    <w:rsid w:val="00623A0F"/>
    <w:rsid w:val="006B1833"/>
    <w:rsid w:val="007C64BA"/>
    <w:rsid w:val="008A61BB"/>
    <w:rsid w:val="009403D6"/>
    <w:rsid w:val="0094264C"/>
    <w:rsid w:val="00943FE0"/>
    <w:rsid w:val="00971E9E"/>
    <w:rsid w:val="00B36411"/>
    <w:rsid w:val="00CF521A"/>
    <w:rsid w:val="00E45A98"/>
    <w:rsid w:val="00E61FAE"/>
    <w:rsid w:val="00E814D6"/>
    <w:rsid w:val="00F00DD0"/>
    <w:rsid w:val="00F6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194689-3DA4-44E6-BBD7-4E6662CD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E0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943FE0"/>
    <w:rPr>
      <w:rFonts w:ascii="Calibri" w:eastAsia="SimSun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943FE0"/>
    <w:rPr>
      <w:rFonts w:ascii="Calibri" w:eastAsia="SimSun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B1833"/>
    <w:rPr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1833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凤舞九天">
      <a:dk1>
        <a:sysClr val="windowText" lastClr="000000"/>
      </a:dk1>
      <a:lt1>
        <a:sysClr val="window" lastClr="FFFFFF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Raymond Tong Sunflower</cp:lastModifiedBy>
  <cp:revision>2</cp:revision>
  <dcterms:created xsi:type="dcterms:W3CDTF">2017-08-24T04:33:00Z</dcterms:created>
  <dcterms:modified xsi:type="dcterms:W3CDTF">2017-08-24T04:33:00Z</dcterms:modified>
</cp:coreProperties>
</file>